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F2CA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center"/>
        <w:textAlignment w:val="auto"/>
        <w:rPr>
          <w:rFonts w:hint="eastAsia" w:ascii="方正小标宋简体" w:hAnsi="Times New Roman" w:eastAsia="方正小标宋简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物理与力学</w:t>
      </w:r>
      <w:r>
        <w:rPr>
          <w:rFonts w:hint="eastAsia" w:ascii="方正小标宋简体" w:hAnsi="Times New Roman" w:eastAsia="方正小标宋简体"/>
          <w:b/>
          <w:bCs/>
          <w:sz w:val="36"/>
          <w:szCs w:val="36"/>
          <w:lang w:val="en-US" w:eastAsia="zh-CN"/>
        </w:rPr>
        <w:t>学院</w:t>
      </w:r>
      <w:r>
        <w:rPr>
          <w:rFonts w:hint="eastAsia" w:ascii="方正小标宋简体" w:hAnsi="Times New Roman" w:eastAsia="方正小标宋简体"/>
          <w:b/>
          <w:bCs/>
          <w:sz w:val="36"/>
          <w:szCs w:val="36"/>
        </w:rPr>
        <w:t>20</w:t>
      </w:r>
      <w:r>
        <w:rPr>
          <w:rFonts w:hint="eastAsia" w:ascii="方正小标宋简体" w:hAnsi="Times New Roman" w:eastAsia="方正小标宋简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Times New Roman" w:eastAsia="方正小标宋简体"/>
          <w:b/>
          <w:bCs/>
          <w:sz w:val="36"/>
          <w:szCs w:val="36"/>
        </w:rPr>
        <w:t>-</w:t>
      </w:r>
      <w:r>
        <w:rPr>
          <w:rFonts w:ascii="方正小标宋简体" w:hAnsi="Times New Roman" w:eastAsia="方正小标宋简体"/>
          <w:b/>
          <w:bCs/>
          <w:sz w:val="36"/>
          <w:szCs w:val="36"/>
        </w:rPr>
        <w:t>202</w:t>
      </w:r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方正小标宋简体" w:hAnsi="Times New Roman" w:eastAsia="方正小标宋简体"/>
          <w:b/>
          <w:bCs/>
          <w:sz w:val="36"/>
          <w:szCs w:val="36"/>
        </w:rPr>
        <w:t>学年班主任考核结果汇总表</w:t>
      </w:r>
    </w:p>
    <w:tbl>
      <w:tblPr>
        <w:tblStyle w:val="2"/>
        <w:tblW w:w="73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237"/>
        <w:gridCol w:w="2363"/>
        <w:gridCol w:w="1416"/>
        <w:gridCol w:w="1350"/>
      </w:tblGrid>
      <w:tr w14:paraId="3BA50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AF718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BC09F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年级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483AA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班级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1C062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班主任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6A285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考核结果</w:t>
            </w:r>
          </w:p>
        </w:tc>
      </w:tr>
      <w:tr w14:paraId="47236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9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1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A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电信科2101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B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罗雯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A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628A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81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4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8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电信科2102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2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4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EE1A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8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0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7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光信科2101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8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9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605E9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3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C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09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光信科2102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E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刘思思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7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D60F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3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0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F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光信科2103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5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谈蕾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C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57F0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1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4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物理jd2101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F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8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4029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9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4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1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工力2101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4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褚亮亮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9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47A63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C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F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F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工力2102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A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钟愉承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7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CCA7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E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89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2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工力zy2101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5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E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6B1D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E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8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B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电信科2201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1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张经纬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4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9E58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6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C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6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电信科2202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3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A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070F4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8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B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8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光信科2201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2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8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C873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2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B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4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光信科2202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D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易迎彦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7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4C3C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9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54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3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光信科2203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5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邓硕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E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04F0F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B1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8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2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物理jd2201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7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柯亚娇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7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6A4C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A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3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0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工力2201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F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文鹏飞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B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696FD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E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F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A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工力2202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B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谢建雄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C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0451A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0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C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A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工力zy2201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8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刘翔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F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E572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4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84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F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电信科2301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3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3B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4E29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D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5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4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电信科2302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1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F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0965B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2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9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8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光信科2301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0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郜洪云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D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5C017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D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6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9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光信科2302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E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刘子龙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6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275B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2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47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2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光信科2303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1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贾信庭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0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52182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E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5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E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物理jd2301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6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王杜娟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F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BF73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36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D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7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工力2301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7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曹晓飞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8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5F683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4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  <w:p w14:paraId="4CD9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D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1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工力2302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E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冯骁斌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1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62DFE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0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6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0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工力zy2301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B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D0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B74F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5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8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8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工力jd2301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A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翟鹏程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9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8FE1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5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2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F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数学类2405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0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8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8820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E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5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8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数学类2406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D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姜亚中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06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06F1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E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B6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9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数学类2407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7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林永水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1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654B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5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8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9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数学类2408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7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7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4AC3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B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C5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B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数学类2409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57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范莉莉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3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B93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9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E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7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数学类2410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3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熊遥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3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DC0D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4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D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D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数学类2411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F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吕海飞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4C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4C9A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9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3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4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数学类2412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D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胡昌奎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4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00F3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E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8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0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物理jd2401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8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袁俊辉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A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3C9D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B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2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0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工力jd2401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C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刘立胜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E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</w:tbl>
    <w:p w14:paraId="0B3AECE0">
      <w:pP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注：学校优秀班主任评选要求推荐比例不超过本学院班主任总数的3%，我院可推荐1人。</w:t>
      </w:r>
    </w:p>
    <w:p w14:paraId="5EC76F38"/>
    <w:p w14:paraId="74E3E2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144D1"/>
    <w:rsid w:val="1DB144D1"/>
    <w:rsid w:val="3F5C3B7F"/>
    <w:rsid w:val="64E7232F"/>
    <w:rsid w:val="6C25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783</Characters>
  <Lines>0</Lines>
  <Paragraphs>0</Paragraphs>
  <TotalTime>10</TotalTime>
  <ScaleCrop>false</ScaleCrop>
  <LinksUpToDate>false</LinksUpToDate>
  <CharactersWithSpaces>783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2025-10-14T09:38:00Z</dcterms:created>
  <dc:creator>符号存在</dc:creator>
  <cp:lastModifiedBy>符号存在</cp:lastModifiedBy>
  <dcterms:modified xsi:type="dcterms:W3CDTF">2025-10-21T03:14:15Z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45DD854A602D4910A5E6D53ED985E994_13</vt:lpwstr>
  </property>
  <property fmtid="{D5CDD505-2E9C-101B-9397-08002B2CF9AE}" pid="4" name="KSOTemplateDocerSaveRecord">
    <vt:lpwstr>eyJoZGlkIjoiNDZhM2ZjNjg0YTQ0OTIwYjdhNTFhOTRkMzc3OWY2NmIiLCJ1c2VySWQiOiI0NTIxNTEyNDQifQ==</vt:lpwstr>
  </property>
</Properties>
</file>